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10/8/2024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11:25pm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merging profile page to database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login and register pages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login and register pages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Migrate the database to a new platform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Connect the database to the description with success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Packet errors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Begin work on implementing SQL into the settings page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to implement the database into the settings page.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